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1C365C1D"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E217E">
        <w:rPr>
          <w:rFonts w:ascii="Arial" w:hAnsi="Arial" w:cs="Arial"/>
          <w:sz w:val="20"/>
          <w:szCs w:val="20"/>
        </w:rPr>
        <w:t xml:space="preserve">.ssa </w:t>
      </w:r>
      <w:r w:rsidR="009C753B">
        <w:rPr>
          <w:rFonts w:ascii="Arial" w:hAnsi="Arial" w:cs="Arial"/>
          <w:sz w:val="20"/>
          <w:szCs w:val="20"/>
        </w:rPr>
        <w:t xml:space="preserve"> </w:t>
      </w:r>
      <w:r w:rsidR="00D10CDF">
        <w:rPr>
          <w:rFonts w:ascii="Arial" w:hAnsi="Arial" w:cs="Arial"/>
          <w:sz w:val="20"/>
          <w:szCs w:val="20"/>
        </w:rPr>
        <w:t>Maria Anna Puglisi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EA5F" w14:textId="77777777" w:rsidR="00056A60" w:rsidRDefault="00056A60">
      <w:pPr>
        <w:spacing w:after="0" w:line="240" w:lineRule="auto"/>
      </w:pPr>
      <w:r>
        <w:separator/>
      </w:r>
    </w:p>
  </w:endnote>
  <w:endnote w:type="continuationSeparator" w:id="0">
    <w:p w14:paraId="08D65656" w14:textId="77777777" w:rsidR="00056A60" w:rsidRDefault="00056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E217E">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353C0" w14:textId="77777777" w:rsidR="00056A60" w:rsidRDefault="00056A60">
      <w:pPr>
        <w:spacing w:after="0" w:line="240" w:lineRule="auto"/>
      </w:pPr>
      <w:r>
        <w:separator/>
      </w:r>
    </w:p>
  </w:footnote>
  <w:footnote w:type="continuationSeparator" w:id="0">
    <w:p w14:paraId="22D97B6E" w14:textId="77777777" w:rsidR="00056A60" w:rsidRDefault="00056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11914901">
    <w:abstractNumId w:val="3"/>
  </w:num>
  <w:num w:numId="2" w16cid:durableId="1325208825">
    <w:abstractNumId w:val="1"/>
  </w:num>
  <w:num w:numId="3" w16cid:durableId="790707818">
    <w:abstractNumId w:val="5"/>
  </w:num>
  <w:num w:numId="4" w16cid:durableId="179051886">
    <w:abstractNumId w:val="4"/>
  </w:num>
  <w:num w:numId="5" w16cid:durableId="32194836">
    <w:abstractNumId w:val="0"/>
  </w:num>
  <w:num w:numId="6" w16cid:durableId="1536700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64C"/>
    <w:rsid w:val="00036392"/>
    <w:rsid w:val="00056A60"/>
    <w:rsid w:val="000633DC"/>
    <w:rsid w:val="0011321A"/>
    <w:rsid w:val="00130257"/>
    <w:rsid w:val="0013643E"/>
    <w:rsid w:val="002B3651"/>
    <w:rsid w:val="00325EF8"/>
    <w:rsid w:val="00370702"/>
    <w:rsid w:val="00386F97"/>
    <w:rsid w:val="0039133F"/>
    <w:rsid w:val="004551F1"/>
    <w:rsid w:val="00491CAB"/>
    <w:rsid w:val="004F14B6"/>
    <w:rsid w:val="00505D2B"/>
    <w:rsid w:val="0052391F"/>
    <w:rsid w:val="005B1F89"/>
    <w:rsid w:val="005B606D"/>
    <w:rsid w:val="005D6831"/>
    <w:rsid w:val="00646D56"/>
    <w:rsid w:val="0068764B"/>
    <w:rsid w:val="006A1F6F"/>
    <w:rsid w:val="006E139E"/>
    <w:rsid w:val="006E5005"/>
    <w:rsid w:val="00716214"/>
    <w:rsid w:val="008E0B5D"/>
    <w:rsid w:val="00931577"/>
    <w:rsid w:val="009C753B"/>
    <w:rsid w:val="00A31669"/>
    <w:rsid w:val="00A60628"/>
    <w:rsid w:val="00AE217E"/>
    <w:rsid w:val="00B3125C"/>
    <w:rsid w:val="00BF15DB"/>
    <w:rsid w:val="00D10CDF"/>
    <w:rsid w:val="00D8364C"/>
    <w:rsid w:val="00D9349F"/>
    <w:rsid w:val="00DA7C15"/>
    <w:rsid w:val="00DB30A5"/>
    <w:rsid w:val="00DF55E4"/>
    <w:rsid w:val="00E52F10"/>
    <w:rsid w:val="00E659F1"/>
    <w:rsid w:val="00EF4048"/>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DEB07-75AE-40A0-A8CA-3EEF2EB7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1726</Words>
  <Characters>9841</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marianna puglisi</cp:lastModifiedBy>
  <cp:revision>20</cp:revision>
  <cp:lastPrinted>2021-11-08T12:22:00Z</cp:lastPrinted>
  <dcterms:created xsi:type="dcterms:W3CDTF">2022-10-03T14:30:00Z</dcterms:created>
  <dcterms:modified xsi:type="dcterms:W3CDTF">2025-12-08T09:14:00Z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